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5F" w:rsidRDefault="00673517">
      <w:pPr>
        <w:rPr>
          <w:rFonts w:ascii="Arial" w:hAnsi="Arial" w:cs="Arial"/>
          <w:sz w:val="20"/>
          <w:szCs w:val="20"/>
        </w:rPr>
      </w:pPr>
      <w:r w:rsidRPr="0067351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116.3pt;margin-top:16.3pt;width:352.5pt;height:31.85pt;z-index:-251641856" fillcolor="black [3213]">
            <v:shadow color="#868686"/>
            <v:textpath style="font-family:&quot;Arial&quot;;font-size:10pt;v-text-kern:t" trim="t" fitpath="t" string="Formulário de solicitação de Ficha Catalográfica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.85pt;margin-top:742.9pt;width:469.4pt;height:22.45pt;z-index:251672576" wrapcoords="-35 -460 -35 21140 21635 21140 21635 -460 -35 -460">
            <v:textbox style="mso-next-textbox:#_x0000_s1042">
              <w:txbxContent>
                <w:p w:rsidR="001744A5" w:rsidRPr="00642FD0" w:rsidRDefault="00585A7E" w:rsidP="00585A7E">
                  <w:pPr>
                    <w:tabs>
                      <w:tab w:val="left" w:pos="-4962"/>
                      <w:tab w:val="left" w:pos="-4820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OB</w:t>
                  </w:r>
                  <w:r w:rsidRPr="00585A7E">
                    <w:rPr>
                      <w:rFonts w:ascii="Arial" w:hAnsi="Arial" w:cs="Arial"/>
                      <w:b/>
                    </w:rPr>
                    <w:t>S.: A ficha será enviada por e-mail</w:t>
                  </w:r>
                  <w:r w:rsidR="0092027B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1" type="#_x0000_t202" style="position:absolute;margin-left:4.85pt;margin-top:344.8pt;width:469.4pt;height:55.2pt;z-index:251661312" wrapcoords="-35 -460 -35 21140 21635 21140 21635 -460 -35 -460">
            <v:textbox style="mso-next-textbox:#_x0000_s1031">
              <w:txbxContent>
                <w:p w:rsidR="00642FD0" w:rsidRPr="00642FD0" w:rsidRDefault="00642FD0" w:rsidP="00D8607B">
                  <w:pPr>
                    <w:spacing w:after="0" w:line="280" w:lineRule="exact"/>
                    <w:rPr>
                      <w:rFonts w:ascii="Arial" w:hAnsi="Arial" w:cs="Arial"/>
                    </w:rPr>
                  </w:pPr>
                  <w:r w:rsidRPr="00642FD0">
                    <w:rPr>
                      <w:rFonts w:ascii="Arial" w:hAnsi="Arial" w:cs="Arial"/>
                      <w:b/>
                    </w:rPr>
                    <w:t>Tipo de ilustrações</w:t>
                  </w:r>
                  <w:r w:rsidRPr="00642FD0">
                    <w:rPr>
                      <w:rFonts w:ascii="Arial" w:hAnsi="Arial" w:cs="Arial"/>
                    </w:rPr>
                    <w:t>:</w:t>
                  </w:r>
                </w:p>
                <w:p w:rsidR="00642FD0" w:rsidRDefault="00642FD0" w:rsidP="00D8607B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spacing w:after="0" w:line="280" w:lineRule="exact"/>
                    <w:rPr>
                      <w:rFonts w:ascii="Arial" w:hAnsi="Arial" w:cs="Arial"/>
                    </w:rPr>
                  </w:pPr>
                  <w:proofErr w:type="gramStart"/>
                  <w:r w:rsidRPr="00642FD0">
                    <w:rPr>
                      <w:rFonts w:ascii="Arial" w:hAnsi="Arial" w:cs="Arial"/>
                    </w:rPr>
                    <w:t>(</w:t>
                  </w:r>
                  <w:r w:rsidR="005F26AF">
                    <w:rPr>
                      <w:rFonts w:ascii="Arial" w:hAnsi="Arial" w:cs="Arial"/>
                    </w:rPr>
                    <w:t xml:space="preserve"> </w:t>
                  </w:r>
                  <w:proofErr w:type="gramEnd"/>
                  <w:r w:rsidR="005F26AF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>) figuras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 w:rsidR="00D8607B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>) gráficos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 w:rsidR="000C405F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>) formulários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 w:rsidR="00D8607B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>) transparências</w:t>
                  </w:r>
                  <w:r>
                    <w:rPr>
                      <w:rFonts w:ascii="Arial" w:hAnsi="Arial" w:cs="Arial"/>
                    </w:rPr>
                    <w:tab/>
                    <w:t>(</w:t>
                  </w:r>
                  <w:r w:rsidR="000C405F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)</w:t>
                  </w:r>
                  <w:r w:rsidR="00D62DF3">
                    <w:rPr>
                      <w:rFonts w:ascii="Arial" w:hAnsi="Arial" w:cs="Arial"/>
                    </w:rPr>
                    <w:t xml:space="preserve"> tabelas</w:t>
                  </w:r>
                </w:p>
                <w:p w:rsidR="00642FD0" w:rsidRDefault="00D62DF3" w:rsidP="00D8607B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spacing w:after="0" w:line="280" w:lineRule="exact"/>
                    <w:rPr>
                      <w:rFonts w:ascii="Arial" w:hAnsi="Arial" w:cs="Arial"/>
                    </w:rPr>
                  </w:pPr>
                  <w:r w:rsidRPr="00642FD0">
                    <w:rPr>
                      <w:rFonts w:ascii="Arial" w:hAnsi="Arial" w:cs="Arial"/>
                    </w:rPr>
                    <w:t>(</w:t>
                  </w:r>
                  <w:r w:rsidR="000C405F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 w:rsidR="000C405F">
                    <w:rPr>
                      <w:rFonts w:ascii="Arial" w:hAnsi="Arial" w:cs="Arial"/>
                    </w:rPr>
                    <w:t>fotografias</w:t>
                  </w:r>
                  <w:r w:rsidRPr="00642FD0">
                    <w:rPr>
                      <w:rFonts w:ascii="Arial" w:hAnsi="Arial" w:cs="Arial"/>
                    </w:rPr>
                    <w:tab/>
                  </w:r>
                  <w:proofErr w:type="gramStart"/>
                  <w:r w:rsidRPr="00642FD0">
                    <w:rPr>
                      <w:rFonts w:ascii="Arial" w:hAnsi="Arial" w:cs="Arial"/>
                    </w:rPr>
                    <w:t>(</w:t>
                  </w:r>
                  <w:proofErr w:type="gramEnd"/>
                  <w:r w:rsidR="00D8607B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 w:rsidR="000C405F">
                    <w:rPr>
                      <w:rFonts w:ascii="Arial" w:hAnsi="Arial" w:cs="Arial"/>
                    </w:rPr>
                    <w:t>mapas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 w:rsidR="000C405F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 w:rsidR="000C405F">
                    <w:rPr>
                      <w:rFonts w:ascii="Arial" w:hAnsi="Arial" w:cs="Arial"/>
                    </w:rPr>
                    <w:t>plantas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 w:rsidR="000C405F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 w:rsidR="000C405F">
                    <w:rPr>
                      <w:rFonts w:ascii="Arial" w:hAnsi="Arial" w:cs="Arial"/>
                    </w:rPr>
                    <w:t>quadros</w:t>
                  </w:r>
                  <w:r>
                    <w:rPr>
                      <w:rFonts w:ascii="Arial" w:hAnsi="Arial" w:cs="Arial"/>
                    </w:rPr>
                    <w:tab/>
                    <w:t>(</w:t>
                  </w:r>
                  <w:r w:rsidR="000C405F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) </w:t>
                  </w:r>
                  <w:r w:rsidR="000C405F">
                    <w:rPr>
                      <w:rFonts w:ascii="Arial" w:hAnsi="Arial" w:cs="Arial"/>
                    </w:rPr>
                    <w:t>outros:</w:t>
                  </w:r>
                </w:p>
                <w:p w:rsidR="000C405F" w:rsidRDefault="000C405F" w:rsidP="000C405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0C405F" w:rsidRDefault="000C405F" w:rsidP="000C405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0C405F" w:rsidRDefault="000C405F" w:rsidP="000C405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0C405F" w:rsidRDefault="000C405F" w:rsidP="000C405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0C405F" w:rsidRDefault="000C405F" w:rsidP="000C405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0C405F" w:rsidRPr="00642FD0" w:rsidRDefault="000C405F" w:rsidP="000C405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29" type="#_x0000_t202" style="position:absolute;margin-left:4.85pt;margin-top:316.8pt;width:469.4pt;height:22.45pt;z-index:251660288" wrapcoords="-35 -460 -35 21140 21635 21140 21635 -460 -35 -460">
            <v:textbox style="mso-next-textbox:#_x0000_s1029">
              <w:txbxContent>
                <w:p w:rsidR="00642FD0" w:rsidRPr="00642FD0" w:rsidRDefault="00642FD0" w:rsidP="007F2BB6">
                  <w:pPr>
                    <w:tabs>
                      <w:tab w:val="left" w:pos="3544"/>
                      <w:tab w:val="left" w:pos="6804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r w:rsidRPr="00642FD0">
                    <w:rPr>
                      <w:rFonts w:ascii="Arial" w:hAnsi="Arial" w:cs="Arial"/>
                      <w:b/>
                    </w:rPr>
                    <w:t>Local</w:t>
                  </w:r>
                  <w:r w:rsidRPr="00642FD0">
                    <w:rPr>
                      <w:rFonts w:ascii="Arial" w:hAnsi="Arial" w:cs="Arial"/>
                    </w:rPr>
                    <w:t>:</w:t>
                  </w:r>
                  <w:r w:rsidR="007F2BB6">
                    <w:rPr>
                      <w:rFonts w:ascii="Arial" w:hAnsi="Arial" w:cs="Arial"/>
                    </w:rPr>
                    <w:t xml:space="preserve"> </w:t>
                  </w:r>
                  <w:r w:rsidRPr="00642FD0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  <w:b/>
                    </w:rPr>
                    <w:t xml:space="preserve">Data </w:t>
                  </w:r>
                  <w:r w:rsidRPr="00642FD0">
                    <w:rPr>
                      <w:rFonts w:ascii="Arial" w:hAnsi="Arial" w:cs="Arial"/>
                    </w:rPr>
                    <w:t>(ano de defesa):</w:t>
                  </w:r>
                  <w:r w:rsidRPr="00642FD0"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  <w:b/>
                    </w:rPr>
                    <w:t>Nº de folhas</w:t>
                  </w:r>
                  <w:r w:rsidRPr="00642FD0">
                    <w:rPr>
                      <w:rFonts w:ascii="Arial" w:hAnsi="Arial" w:cs="Arial"/>
                    </w:rPr>
                    <w:t>:</w:t>
                  </w:r>
                </w:p>
                <w:p w:rsidR="00642FD0" w:rsidRPr="00642FD0" w:rsidRDefault="00642FD0" w:rsidP="00642FD0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642FD0" w:rsidRPr="00642FD0" w:rsidRDefault="00642FD0" w:rsidP="00642FD0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4" type="#_x0000_t202" style="position:absolute;margin-left:4.85pt;margin-top:498.4pt;width:469.4pt;height:22.45pt;z-index:251664384" wrapcoords="-35 -460 -35 21140 21635 21140 21635 -460 -35 -460">
            <v:textbox style="mso-next-textbox:#_x0000_s1034">
              <w:txbxContent>
                <w:p w:rsidR="00FF59CA" w:rsidRPr="00642FD0" w:rsidRDefault="00FF59CA" w:rsidP="00FF59CA">
                  <w:pPr>
                    <w:tabs>
                      <w:tab w:val="left" w:pos="-4820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Curso</w:t>
                  </w:r>
                  <w:r w:rsidRPr="00642FD0">
                    <w:rPr>
                      <w:rFonts w:ascii="Arial" w:hAnsi="Arial" w:cs="Arial"/>
                    </w:rPr>
                    <w:t xml:space="preserve">: </w:t>
                  </w:r>
                </w:p>
                <w:p w:rsidR="00FF59CA" w:rsidRPr="00642FD0" w:rsidRDefault="00FF59CA" w:rsidP="00FF59CA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F59CA" w:rsidRPr="00642FD0" w:rsidRDefault="00FF59CA" w:rsidP="00FF59CA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5" type="#_x0000_t202" style="position:absolute;margin-left:4.85pt;margin-top:247.95pt;width:469.4pt;height:63.6pt;z-index:251665408" wrapcoords="-35 -460 -35 21140 21635 21140 21635 -460 -35 -460">
            <v:textbox style="mso-next-textbox:#_x0000_s1035">
              <w:txbxContent>
                <w:p w:rsidR="00FF59CA" w:rsidRPr="00642FD0" w:rsidRDefault="00FF59CA" w:rsidP="00FF59CA">
                  <w:pPr>
                    <w:spacing w:after="0" w:line="280" w:lineRule="exact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</w:rPr>
                    <w:t>Subtítulo</w:t>
                  </w:r>
                  <w:r w:rsidRPr="00642FD0">
                    <w:rPr>
                      <w:rFonts w:ascii="Arial" w:hAnsi="Arial" w:cs="Arial"/>
                    </w:rPr>
                    <w:t xml:space="preserve">: </w:t>
                  </w:r>
                </w:p>
                <w:p w:rsidR="00FF59CA" w:rsidRPr="00642FD0" w:rsidRDefault="00FF59CA" w:rsidP="00FF59CA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28" type="#_x0000_t202" style="position:absolute;margin-left:4.85pt;margin-top:155.35pt;width:469.4pt;height:86.95pt;z-index:251659264" wrapcoords="-35 -460 -35 21140 21635 21140 21635 -460 -35 -460">
            <v:textbox>
              <w:txbxContent>
                <w:p w:rsidR="00642FD0" w:rsidRPr="00642FD0" w:rsidRDefault="00642FD0" w:rsidP="00D8607B">
                  <w:pPr>
                    <w:spacing w:after="0" w:line="280" w:lineRule="exact"/>
                    <w:rPr>
                      <w:rFonts w:ascii="Arial" w:hAnsi="Arial" w:cs="Arial"/>
                    </w:rPr>
                  </w:pPr>
                  <w:r w:rsidRPr="00642FD0">
                    <w:rPr>
                      <w:rFonts w:ascii="Arial" w:hAnsi="Arial" w:cs="Arial"/>
                      <w:b/>
                    </w:rPr>
                    <w:t>Título</w:t>
                  </w:r>
                  <w:r w:rsidRPr="00642FD0">
                    <w:rPr>
                      <w:rFonts w:ascii="Arial" w:hAnsi="Arial" w:cs="Arial"/>
                    </w:rPr>
                    <w:t xml:space="preserve">: </w:t>
                  </w:r>
                </w:p>
              </w:txbxContent>
            </v:textbox>
            <w10:wrap type="through"/>
          </v:shape>
        </w:pict>
      </w:r>
      <w:r w:rsidRPr="00673517"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202" style="position:absolute;margin-left:4.85pt;margin-top:62.85pt;width:469.4pt;height:86.95pt;z-index:251658240" wrapcoords="-35 -460 -35 21140 21635 21140 21635 -460 -35 -460">
            <v:textbox>
              <w:txbxContent>
                <w:p w:rsidR="00E92A3E" w:rsidRPr="00642FD0" w:rsidRDefault="00E92A3E" w:rsidP="00D8607B">
                  <w:pPr>
                    <w:spacing w:after="0" w:line="280" w:lineRule="exact"/>
                    <w:rPr>
                      <w:rFonts w:ascii="Arial" w:hAnsi="Arial" w:cs="Arial"/>
                    </w:rPr>
                  </w:pPr>
                  <w:r w:rsidRPr="00642FD0">
                    <w:rPr>
                      <w:rFonts w:ascii="Arial" w:hAnsi="Arial" w:cs="Arial"/>
                      <w:b/>
                    </w:rPr>
                    <w:t>Autor</w:t>
                  </w:r>
                  <w:r w:rsidRPr="00642FD0">
                    <w:rPr>
                      <w:rFonts w:ascii="Arial" w:hAnsi="Arial" w:cs="Arial"/>
                    </w:rPr>
                    <w:t xml:space="preserve"> (nome completo): </w:t>
                  </w:r>
                  <w:r w:rsidR="0092027B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41" type="#_x0000_t202" style="position:absolute;margin-left:4.5pt;margin-top:713.75pt;width:469.4pt;height:22.45pt;z-index:251671552" wrapcoords="-35 -460 -35 21140 21635 21140 21635 -460 -35 -460">
            <v:textbox style="mso-next-textbox:#_x0000_s1041">
              <w:txbxContent>
                <w:p w:rsidR="001744A5" w:rsidRPr="00642FD0" w:rsidRDefault="001744A5" w:rsidP="001744A5">
                  <w:pPr>
                    <w:tabs>
                      <w:tab w:val="left" w:pos="-4962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RA</w:t>
                  </w:r>
                  <w:r w:rsidRPr="001744A5">
                    <w:rPr>
                      <w:rFonts w:ascii="Arial" w:hAnsi="Arial" w:cs="Arial"/>
                    </w:rPr>
                    <w:t>: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40" type="#_x0000_t202" style="position:absolute;margin-left:4.8pt;margin-top:685.6pt;width:469.4pt;height:22.45pt;z-index:251670528" wrapcoords="-35 -460 -35 21140 21635 21140 21635 -460 -35 -460">
            <v:textbox style="mso-next-textbox:#_x0000_s1040">
              <w:txbxContent>
                <w:p w:rsidR="001744A5" w:rsidRDefault="001744A5" w:rsidP="001744A5">
                  <w:pPr>
                    <w:tabs>
                      <w:tab w:val="left" w:pos="-4962"/>
                      <w:tab w:val="left" w:pos="5529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E-mail</w:t>
                  </w:r>
                  <w:proofErr w:type="spellEnd"/>
                  <w:r w:rsidRPr="00642FD0">
                    <w:rPr>
                      <w:rFonts w:ascii="Arial" w:hAnsi="Arial" w:cs="Arial"/>
                    </w:rPr>
                    <w:t>:</w:t>
                  </w:r>
                  <w:r w:rsidRPr="00642FD0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>Telefone</w:t>
                  </w:r>
                  <w:r w:rsidRPr="00642FD0">
                    <w:rPr>
                      <w:rFonts w:ascii="Arial" w:hAnsi="Arial" w:cs="Arial"/>
                    </w:rPr>
                    <w:t>:</w:t>
                  </w:r>
                  <w:r w:rsidRPr="00642FD0">
                    <w:rPr>
                      <w:rFonts w:ascii="Arial" w:hAnsi="Arial" w:cs="Arial"/>
                    </w:rPr>
                    <w:tab/>
                  </w:r>
                </w:p>
                <w:p w:rsidR="005F26AF" w:rsidRPr="00642FD0" w:rsidRDefault="005F26AF" w:rsidP="001744A5">
                  <w:pPr>
                    <w:tabs>
                      <w:tab w:val="left" w:pos="-4962"/>
                      <w:tab w:val="left" w:pos="5529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9" type="#_x0000_t202" style="position:absolute;margin-left:4.5pt;margin-top:633.25pt;width:469.4pt;height:46.75pt;z-index:251669504" wrapcoords="-35 -460 -35 21140 21635 21140 21635 -460 -35 -460">
            <v:textbox style="mso-next-textbox:#_x0000_s1039">
              <w:txbxContent>
                <w:p w:rsidR="001744A5" w:rsidRDefault="001744A5" w:rsidP="001744A5">
                  <w:pPr>
                    <w:spacing w:after="0" w:line="280" w:lineRule="exac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Palavras-chaves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1744A5">
                    <w:rPr>
                      <w:rFonts w:ascii="Arial" w:hAnsi="Arial" w:cs="Arial"/>
                    </w:rPr>
                    <w:t xml:space="preserve">(indicar, no mínimo, </w:t>
                  </w:r>
                  <w:proofErr w:type="gramStart"/>
                  <w:r w:rsidRPr="001744A5">
                    <w:rPr>
                      <w:rFonts w:ascii="Arial" w:hAnsi="Arial" w:cs="Arial"/>
                    </w:rPr>
                    <w:t>3</w:t>
                  </w:r>
                  <w:proofErr w:type="gramEnd"/>
                  <w:r w:rsidRPr="001744A5">
                    <w:rPr>
                      <w:rFonts w:ascii="Arial" w:hAnsi="Arial" w:cs="Arial"/>
                    </w:rPr>
                    <w:t xml:space="preserve"> termos)</w:t>
                  </w:r>
                  <w:r w:rsidRPr="00642FD0">
                    <w:rPr>
                      <w:rFonts w:ascii="Arial" w:hAnsi="Arial" w:cs="Arial"/>
                    </w:rPr>
                    <w:t xml:space="preserve">: </w:t>
                  </w:r>
                </w:p>
                <w:p w:rsidR="005F26AF" w:rsidRDefault="005F26AF" w:rsidP="001744A5">
                  <w:pPr>
                    <w:spacing w:after="0" w:line="280" w:lineRule="exact"/>
                    <w:rPr>
                      <w:rFonts w:ascii="Arial" w:hAnsi="Arial" w:cs="Arial"/>
                    </w:rPr>
                  </w:pPr>
                </w:p>
                <w:p w:rsidR="005F26AF" w:rsidRPr="00642FD0" w:rsidRDefault="005F26AF" w:rsidP="001744A5">
                  <w:pPr>
                    <w:spacing w:after="0" w:line="280" w:lineRule="exac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8" type="#_x0000_t202" style="position:absolute;margin-left:4.5pt;margin-top:603.1pt;width:469.4pt;height:22.45pt;z-index:251668480" wrapcoords="-35 -460 -35 21140 21635 21140 21635 -460 -35 -460">
            <v:textbox style="mso-next-textbox:#_x0000_s1038">
              <w:txbxContent>
                <w:p w:rsidR="001744A5" w:rsidRPr="00642FD0" w:rsidRDefault="001744A5" w:rsidP="001744A5">
                  <w:pPr>
                    <w:tabs>
                      <w:tab w:val="left" w:pos="-4820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CO-Orientador </w:t>
                  </w:r>
                  <w:r w:rsidRPr="001744A5">
                    <w:rPr>
                      <w:rFonts w:ascii="Arial" w:hAnsi="Arial" w:cs="Arial"/>
                    </w:rPr>
                    <w:t>(nome completo)</w:t>
                  </w:r>
                  <w:r w:rsidRPr="00642FD0">
                    <w:rPr>
                      <w:rFonts w:ascii="Arial" w:hAnsi="Arial" w:cs="Arial"/>
                    </w:rPr>
                    <w:t xml:space="preserve">: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7" type="#_x0000_t202" style="position:absolute;margin-left:4.5pt;margin-top:574.35pt;width:469.4pt;height:22.45pt;z-index:251667456" wrapcoords="-35 -460 -35 21140 21635 21140 21635 -460 -35 -460">
            <v:textbox style="mso-next-textbox:#_x0000_s1037">
              <w:txbxContent>
                <w:p w:rsidR="001744A5" w:rsidRPr="00642FD0" w:rsidRDefault="001744A5" w:rsidP="001744A5">
                  <w:pPr>
                    <w:tabs>
                      <w:tab w:val="left" w:pos="-4820"/>
                    </w:tabs>
                    <w:spacing w:after="0" w:line="3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Orientador </w:t>
                  </w:r>
                  <w:r w:rsidRPr="001744A5">
                    <w:rPr>
                      <w:rFonts w:ascii="Arial" w:hAnsi="Arial" w:cs="Arial"/>
                    </w:rPr>
                    <w:t>(nome completo)</w:t>
                  </w:r>
                  <w:r w:rsidRPr="00642FD0">
                    <w:rPr>
                      <w:rFonts w:ascii="Arial" w:hAnsi="Arial" w:cs="Arial"/>
                    </w:rPr>
                    <w:t xml:space="preserve">: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44A5" w:rsidRPr="00642FD0" w:rsidRDefault="001744A5" w:rsidP="001744A5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6" type="#_x0000_t202" style="position:absolute;margin-left:4.5pt;margin-top:526.6pt;width:469.4pt;height:41.2pt;z-index:251666432" wrapcoords="-35 -460 -35 21140 21635 21140 21635 -460 -35 -460">
            <v:textbox style="mso-next-textbox:#_x0000_s1036">
              <w:txbxContent>
                <w:p w:rsidR="001744A5" w:rsidRPr="00642FD0" w:rsidRDefault="001744A5" w:rsidP="001744A5">
                  <w:pPr>
                    <w:spacing w:after="0" w:line="28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Anexo </w:t>
                  </w:r>
                  <w:r>
                    <w:rPr>
                      <w:rFonts w:ascii="Arial" w:hAnsi="Arial" w:cs="Arial"/>
                    </w:rPr>
                    <w:t>(material que acompanha a obra, porém externo à obra)</w:t>
                  </w:r>
                  <w:r w:rsidRPr="00642FD0">
                    <w:rPr>
                      <w:rFonts w:ascii="Arial" w:hAnsi="Arial" w:cs="Arial"/>
                    </w:rPr>
                    <w:t>:</w:t>
                  </w:r>
                </w:p>
                <w:p w:rsidR="001744A5" w:rsidRDefault="001744A5" w:rsidP="001368EF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spacing w:after="0" w:line="280" w:lineRule="exact"/>
                    <w:rPr>
                      <w:rFonts w:ascii="Arial" w:hAnsi="Arial" w:cs="Arial"/>
                    </w:rPr>
                  </w:pPr>
                  <w:r w:rsidRPr="00642FD0"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CD-ROM</w:t>
                  </w:r>
                  <w:r w:rsidRPr="00642FD0">
                    <w:rPr>
                      <w:rFonts w:ascii="Arial" w:hAnsi="Arial" w:cs="Arial"/>
                    </w:rPr>
                    <w:tab/>
                  </w:r>
                  <w:proofErr w:type="gramStart"/>
                  <w:r w:rsidRPr="00642FD0">
                    <w:rPr>
                      <w:rFonts w:ascii="Arial" w:hAnsi="Arial" w:cs="Arial"/>
                    </w:rPr>
                    <w:t>(</w:t>
                  </w:r>
                  <w:proofErr w:type="gramEnd"/>
                  <w:r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folder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foto</w:t>
                  </w:r>
                  <w:r w:rsidRPr="00642FD0">
                    <w:rPr>
                      <w:rFonts w:ascii="Arial" w:hAnsi="Arial" w:cs="Arial"/>
                    </w:rPr>
                    <w:tab/>
                    <w:t>(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42FD0">
                    <w:rPr>
                      <w:rFonts w:ascii="Arial" w:hAnsi="Arial" w:cs="Arial"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DVD</w:t>
                  </w:r>
                  <w:r>
                    <w:rPr>
                      <w:rFonts w:ascii="Arial" w:hAnsi="Arial" w:cs="Arial"/>
                    </w:rPr>
                    <w:tab/>
                    <w:t>(</w:t>
                  </w:r>
                  <w:r>
                    <w:rPr>
                      <w:rFonts w:ascii="Arial" w:hAnsi="Arial" w:cs="Arial"/>
                    </w:rPr>
                    <w:tab/>
                    <w:t xml:space="preserve"> ) outros:</w:t>
                  </w:r>
                </w:p>
                <w:p w:rsidR="001744A5" w:rsidRDefault="001744A5" w:rsidP="001744A5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1744A5" w:rsidRDefault="001744A5" w:rsidP="001744A5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1744A5" w:rsidRDefault="001744A5" w:rsidP="001744A5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1744A5" w:rsidRDefault="001744A5" w:rsidP="001744A5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1744A5" w:rsidRDefault="001744A5" w:rsidP="001744A5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</w:rPr>
                  </w:pPr>
                </w:p>
                <w:p w:rsidR="001744A5" w:rsidRPr="00642FD0" w:rsidRDefault="001744A5" w:rsidP="001744A5">
                  <w:pPr>
                    <w:tabs>
                      <w:tab w:val="left" w:pos="284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5529"/>
                      <w:tab w:val="left" w:pos="5812"/>
                      <w:tab w:val="left" w:pos="7797"/>
                      <w:tab w:val="left" w:pos="8080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3" type="#_x0000_t202" style="position:absolute;margin-left:4.5pt;margin-top:451.7pt;width:469.4pt;height:40.25pt;z-index:251663360" wrapcoords="-35 -460 -35 21140 21635 21140 21635 -460 -35 -460">
            <v:textbox style="mso-next-textbox:#_x0000_s1033">
              <w:txbxContent>
                <w:p w:rsidR="00D8607B" w:rsidRDefault="00D8607B" w:rsidP="00D8607B">
                  <w:pPr>
                    <w:tabs>
                      <w:tab w:val="left" w:pos="3544"/>
                      <w:tab w:val="left" w:pos="6804"/>
                    </w:tabs>
                    <w:spacing w:after="0" w:line="28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Qual fonte utilizada no trabalho?</w:t>
                  </w:r>
                  <w:r w:rsidRPr="00642FD0">
                    <w:rPr>
                      <w:rFonts w:ascii="Arial" w:hAnsi="Arial" w:cs="Arial"/>
                    </w:rPr>
                    <w:t xml:space="preserve"> </w:t>
                  </w:r>
                </w:p>
                <w:p w:rsidR="00D8607B" w:rsidRPr="005F26AF" w:rsidRDefault="00D8607B" w:rsidP="00D8607B">
                  <w:pPr>
                    <w:tabs>
                      <w:tab w:val="right" w:pos="-4962"/>
                      <w:tab w:val="left" w:pos="1843"/>
                      <w:tab w:val="left" w:pos="2127"/>
                      <w:tab w:val="left" w:pos="5529"/>
                      <w:tab w:val="left" w:pos="5812"/>
                      <w:tab w:val="left" w:pos="6804"/>
                    </w:tabs>
                    <w:spacing w:after="0" w:line="280" w:lineRule="exac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5F26AF">
                    <w:rPr>
                      <w:rFonts w:ascii="Arial" w:hAnsi="Arial" w:cs="Arial"/>
                      <w:lang w:val="en-US"/>
                    </w:rPr>
                    <w:t>(</w:t>
                  </w:r>
                  <w:r w:rsidRPr="005F26AF">
                    <w:rPr>
                      <w:rFonts w:ascii="Arial" w:hAnsi="Arial" w:cs="Arial"/>
                      <w:lang w:val="en-US"/>
                    </w:rPr>
                    <w:tab/>
                    <w:t>) Times New Roman</w:t>
                  </w:r>
                  <w:r w:rsidRPr="005F26AF">
                    <w:rPr>
                      <w:rFonts w:ascii="Arial" w:hAnsi="Arial" w:cs="Arial"/>
                      <w:lang w:val="en-US"/>
                    </w:rPr>
                    <w:tab/>
                    <w:t>(</w:t>
                  </w:r>
                  <w:r w:rsidRPr="005F26AF">
                    <w:rPr>
                      <w:rFonts w:ascii="Arial" w:hAnsi="Arial" w:cs="Arial"/>
                      <w:lang w:val="en-US"/>
                    </w:rPr>
                    <w:tab/>
                    <w:t>) Arial</w:t>
                  </w:r>
                </w:p>
                <w:p w:rsidR="00D8607B" w:rsidRPr="005F26AF" w:rsidRDefault="00D8607B" w:rsidP="00D8607B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lang w:val="en-US"/>
                    </w:rPr>
                  </w:pPr>
                </w:p>
                <w:p w:rsidR="00D8607B" w:rsidRPr="005F26AF" w:rsidRDefault="00D8607B" w:rsidP="00D8607B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  <w:p w:rsidR="00D8607B" w:rsidRPr="005F26AF" w:rsidRDefault="00D8607B" w:rsidP="00D8607B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  <w:lang w:val="en-US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32" type="#_x0000_t202" style="position:absolute;margin-left:4.85pt;margin-top:405.5pt;width:469.4pt;height:40.25pt;z-index:251662336" wrapcoords="-35 -460 -35 21140 21635 21140 21635 -460 -35 -460">
            <v:textbox style="mso-next-textbox:#_x0000_s1032">
              <w:txbxContent>
                <w:p w:rsidR="000C405F" w:rsidRDefault="000C405F" w:rsidP="00D8607B">
                  <w:pPr>
                    <w:tabs>
                      <w:tab w:val="left" w:pos="3544"/>
                      <w:tab w:val="left" w:pos="6804"/>
                    </w:tabs>
                    <w:spacing w:after="0" w:line="28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Coloridas?</w:t>
                  </w:r>
                  <w:r w:rsidRPr="00642FD0">
                    <w:rPr>
                      <w:rFonts w:ascii="Arial" w:hAnsi="Arial" w:cs="Arial"/>
                    </w:rPr>
                    <w:t xml:space="preserve"> </w:t>
                  </w:r>
                </w:p>
                <w:p w:rsidR="000C405F" w:rsidRDefault="00D8607B" w:rsidP="00D8607B">
                  <w:pPr>
                    <w:tabs>
                      <w:tab w:val="right" w:pos="-4962"/>
                      <w:tab w:val="left" w:pos="1843"/>
                      <w:tab w:val="left" w:pos="2127"/>
                      <w:tab w:val="left" w:pos="3544"/>
                      <w:tab w:val="left" w:pos="3828"/>
                      <w:tab w:val="left" w:pos="6804"/>
                    </w:tabs>
                    <w:spacing w:after="0" w:line="28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>(</w:t>
                  </w:r>
                  <w:r>
                    <w:rPr>
                      <w:rFonts w:ascii="Arial" w:hAnsi="Arial" w:cs="Arial"/>
                    </w:rPr>
                    <w:tab/>
                    <w:t>) sim</w:t>
                  </w:r>
                  <w:r>
                    <w:rPr>
                      <w:rFonts w:ascii="Arial" w:hAnsi="Arial" w:cs="Arial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</w:rPr>
                    <w:t>(</w:t>
                  </w:r>
                  <w:proofErr w:type="gramEnd"/>
                  <w:r>
                    <w:rPr>
                      <w:rFonts w:ascii="Arial" w:hAnsi="Arial" w:cs="Arial"/>
                    </w:rPr>
                    <w:tab/>
                    <w:t>) não</w:t>
                  </w:r>
                </w:p>
                <w:p w:rsidR="000C405F" w:rsidRDefault="000C405F" w:rsidP="000C405F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</w:rPr>
                  </w:pPr>
                </w:p>
                <w:p w:rsidR="000C405F" w:rsidRPr="00642FD0" w:rsidRDefault="000C405F" w:rsidP="000C405F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C405F" w:rsidRPr="00642FD0" w:rsidRDefault="000C405F" w:rsidP="000C405F">
                  <w:pPr>
                    <w:tabs>
                      <w:tab w:val="left" w:pos="3544"/>
                      <w:tab w:val="left" w:pos="6804"/>
                    </w:tabs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xbxContent>
            </v:textbox>
            <w10:wrap type="through"/>
          </v:shape>
        </w:pict>
      </w:r>
      <w:r w:rsidR="00E92A3E" w:rsidRPr="00E92A3E">
        <w:rPr>
          <w:noProof/>
          <w:lang w:eastAsia="pt-BR"/>
        </w:rPr>
        <w:drawing>
          <wp:inline distT="0" distB="0" distL="0" distR="0">
            <wp:extent cx="1358487" cy="748145"/>
            <wp:effectExtent l="19050" t="0" r="0" b="0"/>
            <wp:docPr id="3" name="Imagem 2" descr="LOGO IIES corel 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m 1" descr="LOGO IIES corel II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7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05F" w:rsidSect="001744A5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92A3E"/>
    <w:rsid w:val="00006171"/>
    <w:rsid w:val="000C405F"/>
    <w:rsid w:val="001368EF"/>
    <w:rsid w:val="001744A5"/>
    <w:rsid w:val="001B464C"/>
    <w:rsid w:val="00201123"/>
    <w:rsid w:val="0024367F"/>
    <w:rsid w:val="00253617"/>
    <w:rsid w:val="002B15C4"/>
    <w:rsid w:val="0057794D"/>
    <w:rsid w:val="00585A7E"/>
    <w:rsid w:val="005F26AF"/>
    <w:rsid w:val="00642FD0"/>
    <w:rsid w:val="00673517"/>
    <w:rsid w:val="0071450A"/>
    <w:rsid w:val="00790049"/>
    <w:rsid w:val="007F2BB6"/>
    <w:rsid w:val="00861154"/>
    <w:rsid w:val="0092027B"/>
    <w:rsid w:val="00D62DF3"/>
    <w:rsid w:val="00D8607B"/>
    <w:rsid w:val="00E92A3E"/>
    <w:rsid w:val="00EC25B6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4A79-1C49-4791-8A83-0061A8A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IIES</dc:creator>
  <cp:keywords/>
  <dc:description/>
  <cp:lastModifiedBy>IIES</cp:lastModifiedBy>
  <cp:revision>2</cp:revision>
  <cp:lastPrinted>2012-12-13T00:06:00Z</cp:lastPrinted>
  <dcterms:created xsi:type="dcterms:W3CDTF">2012-12-14T17:49:00Z</dcterms:created>
  <dcterms:modified xsi:type="dcterms:W3CDTF">2012-12-14T17:49:00Z</dcterms:modified>
</cp:coreProperties>
</file>